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9B81E" w14:textId="7AC8B406" w:rsidR="00C423A4" w:rsidRDefault="0071296A">
      <w:pPr>
        <w:ind w:left="3580" w:right="3580"/>
        <w:rPr>
          <w:sz w:val="2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7BDA5A9F" wp14:editId="360D008C">
            <wp:simplePos x="0" y="0"/>
            <wp:positionH relativeFrom="column">
              <wp:posOffset>2339340</wp:posOffset>
            </wp:positionH>
            <wp:positionV relativeFrom="paragraph">
              <wp:posOffset>-8255</wp:posOffset>
            </wp:positionV>
            <wp:extent cx="1426845" cy="1012190"/>
            <wp:effectExtent l="0" t="0" r="1905" b="0"/>
            <wp:wrapTight wrapText="bothSides">
              <wp:wrapPolygon edited="0">
                <wp:start x="8363" y="0"/>
                <wp:lineTo x="0" y="4472"/>
                <wp:lineTo x="0" y="12602"/>
                <wp:lineTo x="2884" y="13822"/>
                <wp:lineTo x="5768" y="19513"/>
                <wp:lineTo x="8075" y="21139"/>
                <wp:lineTo x="8363" y="21139"/>
                <wp:lineTo x="13842" y="21139"/>
                <wp:lineTo x="14131" y="21139"/>
                <wp:lineTo x="16150" y="19513"/>
                <wp:lineTo x="21340" y="16668"/>
                <wp:lineTo x="21340" y="9350"/>
                <wp:lineTo x="20764" y="8130"/>
                <wp:lineTo x="15284" y="813"/>
                <wp:lineTo x="13842" y="0"/>
                <wp:lineTo x="8363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5946B1" w14:textId="3EC731A7" w:rsidR="00C423A4" w:rsidRDefault="00C423A4">
      <w:pPr>
        <w:spacing w:after="160" w:line="240" w:lineRule="exact"/>
      </w:pPr>
    </w:p>
    <w:p w14:paraId="1EE80E25" w14:textId="2E99AFDB" w:rsidR="0071296A" w:rsidRDefault="0071296A">
      <w:pPr>
        <w:spacing w:after="160" w:line="240" w:lineRule="exact"/>
      </w:pPr>
    </w:p>
    <w:p w14:paraId="32E31B20" w14:textId="4D94622E" w:rsidR="0071296A" w:rsidRDefault="0071296A">
      <w:pPr>
        <w:spacing w:after="160" w:line="240" w:lineRule="exact"/>
      </w:pPr>
    </w:p>
    <w:p w14:paraId="50876A75" w14:textId="760BEBFC" w:rsidR="0071296A" w:rsidRDefault="0071296A">
      <w:pPr>
        <w:spacing w:after="160" w:line="240" w:lineRule="exact"/>
      </w:pPr>
    </w:p>
    <w:p w14:paraId="42690873" w14:textId="5275FED0" w:rsidR="0071296A" w:rsidRDefault="0071296A">
      <w:pPr>
        <w:spacing w:after="160" w:line="240" w:lineRule="exact"/>
      </w:pPr>
    </w:p>
    <w:p w14:paraId="13BD6601" w14:textId="77777777" w:rsidR="0071296A" w:rsidRDefault="0071296A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C423A4" w14:paraId="09718C3C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BF9CE71" w14:textId="77777777" w:rsidR="00C423A4" w:rsidRDefault="00EF4261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41DA2B3" w14:textId="77777777" w:rsidR="00C423A4" w:rsidRDefault="00EF4261">
      <w:pPr>
        <w:spacing w:line="240" w:lineRule="exact"/>
      </w:pPr>
      <w:r>
        <w:t xml:space="preserve"> </w:t>
      </w:r>
    </w:p>
    <w:p w14:paraId="5FF7A31D" w14:textId="77777777" w:rsidR="00C423A4" w:rsidRDefault="00C423A4">
      <w:pPr>
        <w:spacing w:after="220" w:line="240" w:lineRule="exact"/>
      </w:pPr>
    </w:p>
    <w:p w14:paraId="3A397391" w14:textId="77777777" w:rsidR="00C423A4" w:rsidRDefault="00EF4261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91347F5" w14:textId="77777777" w:rsidR="00C423A4" w:rsidRDefault="00C423A4">
      <w:pPr>
        <w:spacing w:line="240" w:lineRule="exact"/>
      </w:pPr>
    </w:p>
    <w:p w14:paraId="03BC6A62" w14:textId="77777777" w:rsidR="00C423A4" w:rsidRDefault="00C423A4">
      <w:pPr>
        <w:spacing w:line="240" w:lineRule="exact"/>
      </w:pPr>
    </w:p>
    <w:p w14:paraId="6E49E60D" w14:textId="77777777" w:rsidR="00C423A4" w:rsidRDefault="00C423A4">
      <w:pPr>
        <w:spacing w:line="240" w:lineRule="exact"/>
      </w:pPr>
    </w:p>
    <w:p w14:paraId="240B6042" w14:textId="77777777" w:rsidR="00C423A4" w:rsidRDefault="00C423A4">
      <w:pPr>
        <w:spacing w:line="240" w:lineRule="exact"/>
      </w:pPr>
    </w:p>
    <w:p w14:paraId="63788E3B" w14:textId="77777777" w:rsidR="00C423A4" w:rsidRDefault="00C423A4">
      <w:pPr>
        <w:spacing w:line="240" w:lineRule="exact"/>
      </w:pPr>
    </w:p>
    <w:p w14:paraId="22F54780" w14:textId="77777777" w:rsidR="00C423A4" w:rsidRDefault="00C423A4">
      <w:pPr>
        <w:spacing w:line="240" w:lineRule="exact"/>
      </w:pPr>
    </w:p>
    <w:p w14:paraId="36C4B9B7" w14:textId="77777777" w:rsidR="00C423A4" w:rsidRDefault="00C423A4">
      <w:pPr>
        <w:spacing w:line="240" w:lineRule="exact"/>
      </w:pPr>
    </w:p>
    <w:p w14:paraId="34156E82" w14:textId="77777777" w:rsidR="00C423A4" w:rsidRDefault="00C423A4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423A4" w14:paraId="09E32EF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53D4094" w14:textId="77777777" w:rsidR="00C423A4" w:rsidRDefault="00EF426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20252510150000 - Remplacement du système de sécurité incendie sur le site de Boutonnet </w:t>
            </w:r>
          </w:p>
        </w:tc>
      </w:tr>
    </w:tbl>
    <w:p w14:paraId="6B8D2187" w14:textId="77777777" w:rsidR="00C423A4" w:rsidRDefault="00EF4261">
      <w:pPr>
        <w:spacing w:line="240" w:lineRule="exact"/>
      </w:pPr>
      <w:r>
        <w:t xml:space="preserve"> </w:t>
      </w:r>
    </w:p>
    <w:p w14:paraId="204C1E8C" w14:textId="77777777" w:rsidR="00C423A4" w:rsidRDefault="00C423A4">
      <w:pPr>
        <w:spacing w:line="240" w:lineRule="exact"/>
      </w:pPr>
    </w:p>
    <w:p w14:paraId="233CA6EB" w14:textId="77777777" w:rsidR="00C423A4" w:rsidRDefault="00C423A4">
      <w:pPr>
        <w:spacing w:line="240" w:lineRule="exact"/>
      </w:pPr>
    </w:p>
    <w:p w14:paraId="68DC58D7" w14:textId="77777777" w:rsidR="00C423A4" w:rsidRDefault="00C423A4">
      <w:pPr>
        <w:spacing w:line="240" w:lineRule="exact"/>
      </w:pPr>
    </w:p>
    <w:p w14:paraId="68491748" w14:textId="77777777" w:rsidR="00C423A4" w:rsidRDefault="00C423A4">
      <w:pPr>
        <w:spacing w:line="240" w:lineRule="exact"/>
      </w:pPr>
    </w:p>
    <w:p w14:paraId="570F0391" w14:textId="77777777" w:rsidR="00C423A4" w:rsidRDefault="00C423A4">
      <w:pPr>
        <w:spacing w:after="40" w:line="240" w:lineRule="exact"/>
      </w:pPr>
    </w:p>
    <w:p w14:paraId="3FE94AD4" w14:textId="2BDADD77" w:rsidR="00C423A4" w:rsidRDefault="00C423A4">
      <w:pPr>
        <w:spacing w:after="100" w:line="240" w:lineRule="exact"/>
      </w:pPr>
    </w:p>
    <w:p w14:paraId="066EF992" w14:textId="6A69199F" w:rsidR="0071296A" w:rsidRDefault="0071296A">
      <w:pPr>
        <w:spacing w:after="100" w:line="240" w:lineRule="exact"/>
      </w:pPr>
    </w:p>
    <w:p w14:paraId="5D08E2D2" w14:textId="38F26802" w:rsidR="0071296A" w:rsidRDefault="0071296A">
      <w:pPr>
        <w:spacing w:after="100" w:line="240" w:lineRule="exact"/>
      </w:pPr>
    </w:p>
    <w:p w14:paraId="468CE6C6" w14:textId="267E0FCD" w:rsidR="0071296A" w:rsidRDefault="0071296A">
      <w:pPr>
        <w:spacing w:after="100" w:line="240" w:lineRule="exact"/>
      </w:pPr>
    </w:p>
    <w:p w14:paraId="4D30E518" w14:textId="77777777" w:rsidR="0071296A" w:rsidRDefault="0071296A">
      <w:pPr>
        <w:spacing w:after="100" w:line="240" w:lineRule="exact"/>
      </w:pPr>
    </w:p>
    <w:p w14:paraId="56407E20" w14:textId="77777777" w:rsidR="0071296A" w:rsidRPr="004037F1" w:rsidRDefault="0071296A" w:rsidP="0071296A">
      <w:pPr>
        <w:spacing w:after="8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eastAsia="fr-FR"/>
        </w:rPr>
      </w:pPr>
      <w:r w:rsidRPr="004037F1">
        <w:rPr>
          <w:rFonts w:ascii="Trebuchet MS" w:eastAsia="Trebuchet MS" w:hAnsi="Trebuchet MS" w:cs="Trebuchet MS"/>
          <w:b/>
          <w:color w:val="000000"/>
          <w:lang w:eastAsia="fr-FR"/>
        </w:rPr>
        <w:t xml:space="preserve">UNIVERSITE </w:t>
      </w:r>
      <w:r>
        <w:rPr>
          <w:rFonts w:ascii="Trebuchet MS" w:eastAsia="Trebuchet MS" w:hAnsi="Trebuchet MS" w:cs="Trebuchet MS"/>
          <w:b/>
          <w:color w:val="000000"/>
          <w:lang w:eastAsia="fr-FR"/>
        </w:rPr>
        <w:t xml:space="preserve">de </w:t>
      </w:r>
      <w:r w:rsidRPr="004037F1">
        <w:rPr>
          <w:rFonts w:ascii="Trebuchet MS" w:eastAsia="Trebuchet MS" w:hAnsi="Trebuchet MS" w:cs="Trebuchet MS"/>
          <w:b/>
          <w:color w:val="000000"/>
          <w:lang w:eastAsia="fr-FR"/>
        </w:rPr>
        <w:t xml:space="preserve">MONTPELLIER PAUL VALERY </w:t>
      </w:r>
    </w:p>
    <w:p w14:paraId="03336853" w14:textId="77777777" w:rsidR="0071296A" w:rsidRPr="004037F1" w:rsidRDefault="0071296A" w:rsidP="0071296A">
      <w:pPr>
        <w:jc w:val="center"/>
        <w:rPr>
          <w:b/>
          <w:szCs w:val="20"/>
          <w:lang w:eastAsia="fr-FR"/>
        </w:rPr>
      </w:pPr>
      <w:r w:rsidRPr="004037F1">
        <w:rPr>
          <w:b/>
          <w:szCs w:val="20"/>
          <w:lang w:eastAsia="fr-FR"/>
        </w:rPr>
        <w:t xml:space="preserve">Direction du </w:t>
      </w:r>
      <w:proofErr w:type="spellStart"/>
      <w:r w:rsidRPr="004037F1">
        <w:rPr>
          <w:b/>
          <w:szCs w:val="20"/>
          <w:lang w:eastAsia="fr-FR"/>
        </w:rPr>
        <w:t>Patrimoine</w:t>
      </w:r>
      <w:proofErr w:type="spellEnd"/>
      <w:r w:rsidRPr="004037F1">
        <w:rPr>
          <w:b/>
          <w:szCs w:val="20"/>
          <w:lang w:eastAsia="fr-FR"/>
        </w:rPr>
        <w:t xml:space="preserve"> et de la Maintenance </w:t>
      </w:r>
      <w:proofErr w:type="spellStart"/>
      <w:r w:rsidRPr="004037F1">
        <w:rPr>
          <w:b/>
          <w:szCs w:val="20"/>
          <w:lang w:eastAsia="fr-FR"/>
        </w:rPr>
        <w:t>Immobilière</w:t>
      </w:r>
      <w:proofErr w:type="spellEnd"/>
    </w:p>
    <w:p w14:paraId="6635D9B8" w14:textId="77777777" w:rsidR="0071296A" w:rsidRPr="004037F1" w:rsidRDefault="0071296A" w:rsidP="0071296A">
      <w:pPr>
        <w:jc w:val="center"/>
        <w:rPr>
          <w:b/>
          <w:lang w:eastAsia="fr-FR"/>
        </w:rPr>
      </w:pPr>
      <w:r w:rsidRPr="004037F1">
        <w:rPr>
          <w:b/>
          <w:lang w:eastAsia="fr-FR"/>
        </w:rPr>
        <w:t xml:space="preserve">Gestion Technique </w:t>
      </w:r>
      <w:proofErr w:type="spellStart"/>
      <w:r w:rsidRPr="004037F1">
        <w:rPr>
          <w:b/>
          <w:lang w:eastAsia="fr-FR"/>
        </w:rPr>
        <w:t>Immobilière</w:t>
      </w:r>
      <w:proofErr w:type="spellEnd"/>
    </w:p>
    <w:p w14:paraId="3AEE5012" w14:textId="77777777" w:rsidR="0071296A" w:rsidRPr="004037F1" w:rsidRDefault="0071296A" w:rsidP="0071296A">
      <w:pPr>
        <w:spacing w:line="255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eastAsia="fr-FR"/>
        </w:rPr>
      </w:pPr>
      <w:r w:rsidRPr="004037F1">
        <w:rPr>
          <w:rFonts w:ascii="Trebuchet MS" w:eastAsia="Trebuchet MS" w:hAnsi="Trebuchet MS" w:cs="Trebuchet MS"/>
          <w:color w:val="000000"/>
          <w:lang w:eastAsia="fr-FR"/>
        </w:rPr>
        <w:t>Route de Mende</w:t>
      </w:r>
    </w:p>
    <w:p w14:paraId="6382A66B" w14:textId="77777777" w:rsidR="0071296A" w:rsidRPr="004037F1" w:rsidRDefault="0071296A" w:rsidP="0071296A">
      <w:pPr>
        <w:spacing w:line="255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eastAsia="fr-FR"/>
        </w:rPr>
        <w:sectPr w:rsidR="0071296A" w:rsidRPr="004037F1" w:rsidSect="00FB6021">
          <w:pgSz w:w="11900" w:h="16840"/>
          <w:pgMar w:top="1134" w:right="1134" w:bottom="1134" w:left="1134" w:header="1134" w:footer="1134" w:gutter="0"/>
          <w:cols w:space="720"/>
        </w:sectPr>
      </w:pPr>
      <w:r w:rsidRPr="004037F1">
        <w:rPr>
          <w:rFonts w:ascii="Trebuchet MS" w:eastAsia="Trebuchet MS" w:hAnsi="Trebuchet MS" w:cs="Trebuchet MS"/>
          <w:color w:val="000000"/>
          <w:lang w:eastAsia="fr-FR"/>
        </w:rPr>
        <w:t>34</w:t>
      </w:r>
      <w:r>
        <w:rPr>
          <w:rFonts w:ascii="Trebuchet MS" w:eastAsia="Trebuchet MS" w:hAnsi="Trebuchet MS" w:cs="Trebuchet MS"/>
          <w:color w:val="000000"/>
          <w:lang w:eastAsia="fr-FR"/>
        </w:rPr>
        <w:t>090</w:t>
      </w:r>
      <w:r w:rsidRPr="004037F1">
        <w:rPr>
          <w:rFonts w:ascii="Trebuchet MS" w:eastAsia="Trebuchet MS" w:hAnsi="Trebuchet MS" w:cs="Trebuchet MS"/>
          <w:color w:val="000000"/>
          <w:lang w:eastAsia="fr-FR"/>
        </w:rPr>
        <w:t xml:space="preserve"> MONTPELLIER CEDEX 5</w:t>
      </w:r>
    </w:p>
    <w:p w14:paraId="4FBA58F3" w14:textId="77777777" w:rsidR="00C423A4" w:rsidRDefault="00C423A4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C423A4" w14:paraId="206FFB69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33CCB" w14:textId="77777777" w:rsidR="00C423A4" w:rsidRDefault="00EF426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C423A4" w14:paraId="092F80D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C9F73" w14:textId="77777777" w:rsidR="00C423A4" w:rsidRDefault="00C423A4">
            <w:pPr>
              <w:spacing w:line="140" w:lineRule="exact"/>
              <w:rPr>
                <w:sz w:val="14"/>
              </w:rPr>
            </w:pPr>
          </w:p>
          <w:p w14:paraId="164DAA04" w14:textId="77777777" w:rsidR="00C423A4" w:rsidRDefault="0050223F">
            <w:pPr>
              <w:ind w:left="420"/>
              <w:rPr>
                <w:sz w:val="2"/>
              </w:rPr>
            </w:pPr>
            <w:r>
              <w:pict w14:anchorId="086238E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00784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D15F1" w14:textId="77777777" w:rsidR="00C423A4" w:rsidRDefault="00EF426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20252510150000 - Remplacement du système de sécurité incendie sur le site de Boutonnet </w:t>
            </w:r>
          </w:p>
        </w:tc>
      </w:tr>
      <w:tr w:rsidR="00C423A4" w14:paraId="6B25D30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F6E9B" w14:textId="77777777" w:rsidR="00C423A4" w:rsidRDefault="00C423A4">
            <w:pPr>
              <w:spacing w:line="140" w:lineRule="exact"/>
              <w:rPr>
                <w:sz w:val="14"/>
              </w:rPr>
            </w:pPr>
          </w:p>
          <w:p w14:paraId="13F325B9" w14:textId="77777777" w:rsidR="00C423A4" w:rsidRDefault="0050223F">
            <w:pPr>
              <w:ind w:left="420"/>
              <w:rPr>
                <w:sz w:val="2"/>
              </w:rPr>
            </w:pPr>
            <w:r>
              <w:pict w14:anchorId="3B2E568E">
                <v:shape id="_x0000_i1026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AF5F5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AAA58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C423A4" w14:paraId="13A95F1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8975" w14:textId="77777777" w:rsidR="00C423A4" w:rsidRDefault="00C423A4">
            <w:pPr>
              <w:spacing w:line="140" w:lineRule="exact"/>
              <w:rPr>
                <w:sz w:val="14"/>
              </w:rPr>
            </w:pPr>
          </w:p>
          <w:p w14:paraId="52D21B0E" w14:textId="77777777" w:rsidR="00C423A4" w:rsidRDefault="0050223F">
            <w:pPr>
              <w:ind w:left="420"/>
              <w:rPr>
                <w:sz w:val="2"/>
              </w:rPr>
            </w:pPr>
            <w:r>
              <w:pict w14:anchorId="7BBB4E7D">
                <v:shape id="_x0000_i1027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4C1D9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D92E5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C423A4" w14:paraId="0F7C8B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0DD06" w14:textId="77777777" w:rsidR="00C423A4" w:rsidRDefault="00C423A4">
            <w:pPr>
              <w:spacing w:line="140" w:lineRule="exact"/>
              <w:rPr>
                <w:sz w:val="14"/>
              </w:rPr>
            </w:pPr>
          </w:p>
          <w:p w14:paraId="131C24D2" w14:textId="77777777" w:rsidR="00C423A4" w:rsidRDefault="0050223F">
            <w:pPr>
              <w:ind w:left="420"/>
              <w:rPr>
                <w:sz w:val="2"/>
              </w:rPr>
            </w:pPr>
            <w:r>
              <w:pict w14:anchorId="5BBF077F">
                <v:shape id="_x0000_i1028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D4682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6C83D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C423A4" w14:paraId="26A6AF9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CCAE" w14:textId="77777777" w:rsidR="00C423A4" w:rsidRDefault="00C423A4">
            <w:pPr>
              <w:spacing w:line="140" w:lineRule="exact"/>
              <w:rPr>
                <w:sz w:val="14"/>
              </w:rPr>
            </w:pPr>
          </w:p>
          <w:p w14:paraId="7788F0EC" w14:textId="77777777" w:rsidR="00C423A4" w:rsidRDefault="0050223F">
            <w:pPr>
              <w:ind w:left="420"/>
              <w:rPr>
                <w:sz w:val="2"/>
              </w:rPr>
            </w:pPr>
            <w:r>
              <w:pict w14:anchorId="4A8F772A">
                <v:shape id="_x0000_i1029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F7309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D104A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423A4" w14:paraId="4E8862D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A087E" w14:textId="77777777" w:rsidR="00C423A4" w:rsidRDefault="00C423A4">
            <w:pPr>
              <w:spacing w:line="140" w:lineRule="exact"/>
              <w:rPr>
                <w:sz w:val="14"/>
              </w:rPr>
            </w:pPr>
          </w:p>
          <w:p w14:paraId="0D14BA2B" w14:textId="77777777" w:rsidR="00C423A4" w:rsidRDefault="0050223F">
            <w:pPr>
              <w:ind w:left="420"/>
              <w:rPr>
                <w:sz w:val="2"/>
              </w:rPr>
            </w:pPr>
            <w:r>
              <w:pict w14:anchorId="7CDB72E7">
                <v:shape id="_x0000_i1030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C8C7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16D3C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423A4" w14:paraId="2CADD92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506AE" w14:textId="77777777" w:rsidR="00C423A4" w:rsidRDefault="00C423A4">
            <w:pPr>
              <w:spacing w:line="180" w:lineRule="exact"/>
              <w:rPr>
                <w:sz w:val="18"/>
              </w:rPr>
            </w:pPr>
          </w:p>
          <w:p w14:paraId="301E37F9" w14:textId="77777777" w:rsidR="00C423A4" w:rsidRDefault="0050223F">
            <w:pPr>
              <w:ind w:left="420"/>
              <w:rPr>
                <w:sz w:val="2"/>
              </w:rPr>
            </w:pPr>
            <w:r>
              <w:pict w14:anchorId="09D3F04C">
                <v:shape id="_x0000_i1031" type="#_x0000_t75" style="width:18pt;height:12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6217A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F0CE1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C423A4" w14:paraId="4E643D9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F5BBF" w14:textId="77777777" w:rsidR="00C423A4" w:rsidRDefault="00C423A4">
            <w:pPr>
              <w:spacing w:line="140" w:lineRule="exact"/>
              <w:rPr>
                <w:sz w:val="14"/>
              </w:rPr>
            </w:pPr>
          </w:p>
          <w:p w14:paraId="5F1F6DED" w14:textId="77777777" w:rsidR="00C423A4" w:rsidRDefault="0050223F">
            <w:pPr>
              <w:ind w:left="420"/>
              <w:rPr>
                <w:sz w:val="2"/>
              </w:rPr>
            </w:pPr>
            <w:r>
              <w:pict w14:anchorId="22B64823">
                <v:shape id="_x0000_i1032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8F822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424CA" w14:textId="77777777" w:rsidR="00C423A4" w:rsidRDefault="00EF42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C423A4" w14:paraId="44E1B7C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9187" w14:textId="77777777" w:rsidR="00C423A4" w:rsidRDefault="00C423A4">
            <w:pPr>
              <w:spacing w:line="140" w:lineRule="exact"/>
              <w:rPr>
                <w:sz w:val="14"/>
              </w:rPr>
            </w:pPr>
          </w:p>
          <w:p w14:paraId="22CDEE8B" w14:textId="77777777" w:rsidR="00C423A4" w:rsidRDefault="0050223F">
            <w:pPr>
              <w:ind w:left="420"/>
              <w:rPr>
                <w:sz w:val="2"/>
              </w:rPr>
            </w:pPr>
            <w:r>
              <w:pict w14:anchorId="45FA26DA">
                <v:shape id="_x0000_i1033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4FFC5" w14:textId="77777777" w:rsidR="00C423A4" w:rsidRDefault="00EF426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0806" w14:textId="4D054512" w:rsidR="00C423A4" w:rsidRDefault="00E643E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2533E55" w14:textId="77777777" w:rsidR="00C423A4" w:rsidRDefault="00C423A4">
      <w:pPr>
        <w:sectPr w:rsidR="00C423A4">
          <w:pgSz w:w="11900" w:h="16840"/>
          <w:pgMar w:top="1440" w:right="1160" w:bottom="1440" w:left="1140" w:header="1440" w:footer="1440" w:gutter="0"/>
          <w:cols w:space="708"/>
        </w:sectPr>
      </w:pPr>
    </w:p>
    <w:p w14:paraId="6E8B06D6" w14:textId="77777777" w:rsidR="00C423A4" w:rsidRDefault="00EF4261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6923647" w14:textId="77777777" w:rsidR="00C423A4" w:rsidRDefault="00C423A4">
      <w:pPr>
        <w:spacing w:after="80" w:line="240" w:lineRule="exact"/>
      </w:pPr>
    </w:p>
    <w:p w14:paraId="037B809C" w14:textId="61B73066" w:rsidR="003C37D5" w:rsidRDefault="00EF426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11606640" w:history="1">
        <w:r w:rsidR="003C37D5" w:rsidRPr="00552E9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3C37D5">
          <w:rPr>
            <w:noProof/>
          </w:rPr>
          <w:tab/>
        </w:r>
        <w:r w:rsidR="003C37D5">
          <w:rPr>
            <w:noProof/>
          </w:rPr>
          <w:fldChar w:fldCharType="begin"/>
        </w:r>
        <w:r w:rsidR="003C37D5">
          <w:rPr>
            <w:noProof/>
          </w:rPr>
          <w:instrText xml:space="preserve"> PAGEREF _Toc211606640 \h </w:instrText>
        </w:r>
        <w:r w:rsidR="003C37D5">
          <w:rPr>
            <w:noProof/>
          </w:rPr>
        </w:r>
        <w:r w:rsidR="003C37D5">
          <w:rPr>
            <w:noProof/>
          </w:rPr>
          <w:fldChar w:fldCharType="separate"/>
        </w:r>
        <w:r w:rsidR="003C37D5">
          <w:rPr>
            <w:noProof/>
          </w:rPr>
          <w:t>4</w:t>
        </w:r>
        <w:r w:rsidR="003C37D5">
          <w:rPr>
            <w:noProof/>
          </w:rPr>
          <w:fldChar w:fldCharType="end"/>
        </w:r>
      </w:hyperlink>
    </w:p>
    <w:p w14:paraId="3401A1A3" w14:textId="73FFE97E" w:rsidR="003C37D5" w:rsidRDefault="0050223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1606641" w:history="1">
        <w:r w:rsidR="003C37D5" w:rsidRPr="00552E9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="003C37D5">
          <w:rPr>
            <w:noProof/>
          </w:rPr>
          <w:tab/>
        </w:r>
        <w:r w:rsidR="003C37D5">
          <w:rPr>
            <w:noProof/>
          </w:rPr>
          <w:fldChar w:fldCharType="begin"/>
        </w:r>
        <w:r w:rsidR="003C37D5">
          <w:rPr>
            <w:noProof/>
          </w:rPr>
          <w:instrText xml:space="preserve"> PAGEREF _Toc211606641 \h </w:instrText>
        </w:r>
        <w:r w:rsidR="003C37D5">
          <w:rPr>
            <w:noProof/>
          </w:rPr>
        </w:r>
        <w:r w:rsidR="003C37D5">
          <w:rPr>
            <w:noProof/>
          </w:rPr>
          <w:fldChar w:fldCharType="separate"/>
        </w:r>
        <w:r w:rsidR="003C37D5">
          <w:rPr>
            <w:noProof/>
          </w:rPr>
          <w:t>4</w:t>
        </w:r>
        <w:r w:rsidR="003C37D5">
          <w:rPr>
            <w:noProof/>
          </w:rPr>
          <w:fldChar w:fldCharType="end"/>
        </w:r>
      </w:hyperlink>
    </w:p>
    <w:p w14:paraId="3DA2B033" w14:textId="21D0626E" w:rsidR="003C37D5" w:rsidRDefault="0050223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1606642" w:history="1">
        <w:r w:rsidR="003C37D5" w:rsidRPr="00552E9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="003C37D5">
          <w:rPr>
            <w:noProof/>
          </w:rPr>
          <w:tab/>
        </w:r>
        <w:r w:rsidR="003C37D5">
          <w:rPr>
            <w:noProof/>
          </w:rPr>
          <w:fldChar w:fldCharType="begin"/>
        </w:r>
        <w:r w:rsidR="003C37D5">
          <w:rPr>
            <w:noProof/>
          </w:rPr>
          <w:instrText xml:space="preserve"> PAGEREF _Toc211606642 \h </w:instrText>
        </w:r>
        <w:r w:rsidR="003C37D5">
          <w:rPr>
            <w:noProof/>
          </w:rPr>
        </w:r>
        <w:r w:rsidR="003C37D5">
          <w:rPr>
            <w:noProof/>
          </w:rPr>
          <w:fldChar w:fldCharType="separate"/>
        </w:r>
        <w:r w:rsidR="003C37D5">
          <w:rPr>
            <w:noProof/>
          </w:rPr>
          <w:t>5</w:t>
        </w:r>
        <w:r w:rsidR="003C37D5">
          <w:rPr>
            <w:noProof/>
          </w:rPr>
          <w:fldChar w:fldCharType="end"/>
        </w:r>
      </w:hyperlink>
    </w:p>
    <w:p w14:paraId="254E6108" w14:textId="7972F583" w:rsidR="003C37D5" w:rsidRDefault="0050223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1606643" w:history="1">
        <w:r w:rsidR="003C37D5" w:rsidRPr="00552E9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3C37D5">
          <w:rPr>
            <w:noProof/>
          </w:rPr>
          <w:tab/>
        </w:r>
        <w:r w:rsidR="003C37D5">
          <w:rPr>
            <w:noProof/>
          </w:rPr>
          <w:fldChar w:fldCharType="begin"/>
        </w:r>
        <w:r w:rsidR="003C37D5">
          <w:rPr>
            <w:noProof/>
          </w:rPr>
          <w:instrText xml:space="preserve"> PAGEREF _Toc211606643 \h </w:instrText>
        </w:r>
        <w:r w:rsidR="003C37D5">
          <w:rPr>
            <w:noProof/>
          </w:rPr>
        </w:r>
        <w:r w:rsidR="003C37D5">
          <w:rPr>
            <w:noProof/>
          </w:rPr>
          <w:fldChar w:fldCharType="separate"/>
        </w:r>
        <w:r w:rsidR="003C37D5">
          <w:rPr>
            <w:noProof/>
          </w:rPr>
          <w:t>5</w:t>
        </w:r>
        <w:r w:rsidR="003C37D5">
          <w:rPr>
            <w:noProof/>
          </w:rPr>
          <w:fldChar w:fldCharType="end"/>
        </w:r>
      </w:hyperlink>
    </w:p>
    <w:p w14:paraId="4AED34D7" w14:textId="1D3EFB9D" w:rsidR="003C37D5" w:rsidRDefault="0050223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1606644" w:history="1">
        <w:r w:rsidR="003C37D5" w:rsidRPr="00552E9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="003C37D5">
          <w:rPr>
            <w:noProof/>
          </w:rPr>
          <w:tab/>
        </w:r>
        <w:r w:rsidR="003C37D5">
          <w:rPr>
            <w:noProof/>
          </w:rPr>
          <w:fldChar w:fldCharType="begin"/>
        </w:r>
        <w:r w:rsidR="003C37D5">
          <w:rPr>
            <w:noProof/>
          </w:rPr>
          <w:instrText xml:space="preserve"> PAGEREF _Toc211606644 \h </w:instrText>
        </w:r>
        <w:r w:rsidR="003C37D5">
          <w:rPr>
            <w:noProof/>
          </w:rPr>
        </w:r>
        <w:r w:rsidR="003C37D5">
          <w:rPr>
            <w:noProof/>
          </w:rPr>
          <w:fldChar w:fldCharType="separate"/>
        </w:r>
        <w:r w:rsidR="003C37D5">
          <w:rPr>
            <w:noProof/>
          </w:rPr>
          <w:t>6</w:t>
        </w:r>
        <w:r w:rsidR="003C37D5">
          <w:rPr>
            <w:noProof/>
          </w:rPr>
          <w:fldChar w:fldCharType="end"/>
        </w:r>
      </w:hyperlink>
    </w:p>
    <w:p w14:paraId="0910FA25" w14:textId="0E029D8E" w:rsidR="003C37D5" w:rsidRDefault="0050223F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1606645" w:history="1">
        <w:r w:rsidR="003C37D5" w:rsidRPr="00552E9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="003C37D5">
          <w:rPr>
            <w:noProof/>
          </w:rPr>
          <w:tab/>
        </w:r>
        <w:r w:rsidR="003C37D5">
          <w:rPr>
            <w:noProof/>
          </w:rPr>
          <w:fldChar w:fldCharType="begin"/>
        </w:r>
        <w:r w:rsidR="003C37D5">
          <w:rPr>
            <w:noProof/>
          </w:rPr>
          <w:instrText xml:space="preserve"> PAGEREF _Toc211606645 \h </w:instrText>
        </w:r>
        <w:r w:rsidR="003C37D5">
          <w:rPr>
            <w:noProof/>
          </w:rPr>
        </w:r>
        <w:r w:rsidR="003C37D5">
          <w:rPr>
            <w:noProof/>
          </w:rPr>
          <w:fldChar w:fldCharType="separate"/>
        </w:r>
        <w:r w:rsidR="003C37D5">
          <w:rPr>
            <w:noProof/>
          </w:rPr>
          <w:t>6</w:t>
        </w:r>
        <w:r w:rsidR="003C37D5">
          <w:rPr>
            <w:noProof/>
          </w:rPr>
          <w:fldChar w:fldCharType="end"/>
        </w:r>
      </w:hyperlink>
    </w:p>
    <w:p w14:paraId="6B590F57" w14:textId="0F406953" w:rsidR="003C37D5" w:rsidRDefault="0050223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1606646" w:history="1">
        <w:r w:rsidR="003C37D5" w:rsidRPr="00552E9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="003C37D5">
          <w:rPr>
            <w:noProof/>
          </w:rPr>
          <w:tab/>
        </w:r>
        <w:r w:rsidR="003C37D5">
          <w:rPr>
            <w:noProof/>
          </w:rPr>
          <w:fldChar w:fldCharType="begin"/>
        </w:r>
        <w:r w:rsidR="003C37D5">
          <w:rPr>
            <w:noProof/>
          </w:rPr>
          <w:instrText xml:space="preserve"> PAGEREF _Toc211606646 \h </w:instrText>
        </w:r>
        <w:r w:rsidR="003C37D5">
          <w:rPr>
            <w:noProof/>
          </w:rPr>
        </w:r>
        <w:r w:rsidR="003C37D5">
          <w:rPr>
            <w:noProof/>
          </w:rPr>
          <w:fldChar w:fldCharType="separate"/>
        </w:r>
        <w:r w:rsidR="003C37D5">
          <w:rPr>
            <w:noProof/>
          </w:rPr>
          <w:t>6</w:t>
        </w:r>
        <w:r w:rsidR="003C37D5">
          <w:rPr>
            <w:noProof/>
          </w:rPr>
          <w:fldChar w:fldCharType="end"/>
        </w:r>
      </w:hyperlink>
    </w:p>
    <w:p w14:paraId="52AE7BC2" w14:textId="6DF88974" w:rsidR="003C37D5" w:rsidRDefault="0050223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1606647" w:history="1">
        <w:r w:rsidR="003C37D5" w:rsidRPr="00552E9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 w:rsidR="003C37D5">
          <w:rPr>
            <w:noProof/>
          </w:rPr>
          <w:tab/>
        </w:r>
        <w:r w:rsidR="003C37D5">
          <w:rPr>
            <w:noProof/>
          </w:rPr>
          <w:fldChar w:fldCharType="begin"/>
        </w:r>
        <w:r w:rsidR="003C37D5">
          <w:rPr>
            <w:noProof/>
          </w:rPr>
          <w:instrText xml:space="preserve"> PAGEREF _Toc211606647 \h </w:instrText>
        </w:r>
        <w:r w:rsidR="003C37D5">
          <w:rPr>
            <w:noProof/>
          </w:rPr>
        </w:r>
        <w:r w:rsidR="003C37D5">
          <w:rPr>
            <w:noProof/>
          </w:rPr>
          <w:fldChar w:fldCharType="separate"/>
        </w:r>
        <w:r w:rsidR="003C37D5">
          <w:rPr>
            <w:noProof/>
          </w:rPr>
          <w:t>6</w:t>
        </w:r>
        <w:r w:rsidR="003C37D5">
          <w:rPr>
            <w:noProof/>
          </w:rPr>
          <w:fldChar w:fldCharType="end"/>
        </w:r>
      </w:hyperlink>
    </w:p>
    <w:p w14:paraId="0ACEA4C3" w14:textId="7670D4F1" w:rsidR="003C37D5" w:rsidRDefault="0050223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1606648" w:history="1">
        <w:r w:rsidR="003C37D5" w:rsidRPr="00552E9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="003C37D5">
          <w:rPr>
            <w:noProof/>
          </w:rPr>
          <w:tab/>
        </w:r>
        <w:r w:rsidR="003C37D5">
          <w:rPr>
            <w:noProof/>
          </w:rPr>
          <w:fldChar w:fldCharType="begin"/>
        </w:r>
        <w:r w:rsidR="003C37D5">
          <w:rPr>
            <w:noProof/>
          </w:rPr>
          <w:instrText xml:space="preserve"> PAGEREF _Toc211606648 \h </w:instrText>
        </w:r>
        <w:r w:rsidR="003C37D5">
          <w:rPr>
            <w:noProof/>
          </w:rPr>
        </w:r>
        <w:r w:rsidR="003C37D5">
          <w:rPr>
            <w:noProof/>
          </w:rPr>
          <w:fldChar w:fldCharType="separate"/>
        </w:r>
        <w:r w:rsidR="003C37D5">
          <w:rPr>
            <w:noProof/>
          </w:rPr>
          <w:t>6</w:t>
        </w:r>
        <w:r w:rsidR="003C37D5">
          <w:rPr>
            <w:noProof/>
          </w:rPr>
          <w:fldChar w:fldCharType="end"/>
        </w:r>
      </w:hyperlink>
    </w:p>
    <w:p w14:paraId="349373CE" w14:textId="2E8E82B7" w:rsidR="003C37D5" w:rsidRDefault="0050223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1606649" w:history="1">
        <w:r w:rsidR="003C37D5" w:rsidRPr="00552E9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 w:rsidR="003C37D5">
          <w:rPr>
            <w:noProof/>
          </w:rPr>
          <w:tab/>
        </w:r>
        <w:r w:rsidR="003C37D5">
          <w:rPr>
            <w:noProof/>
          </w:rPr>
          <w:fldChar w:fldCharType="begin"/>
        </w:r>
        <w:r w:rsidR="003C37D5">
          <w:rPr>
            <w:noProof/>
          </w:rPr>
          <w:instrText xml:space="preserve"> PAGEREF _Toc211606649 \h </w:instrText>
        </w:r>
        <w:r w:rsidR="003C37D5">
          <w:rPr>
            <w:noProof/>
          </w:rPr>
        </w:r>
        <w:r w:rsidR="003C37D5">
          <w:rPr>
            <w:noProof/>
          </w:rPr>
          <w:fldChar w:fldCharType="separate"/>
        </w:r>
        <w:r w:rsidR="003C37D5">
          <w:rPr>
            <w:noProof/>
          </w:rPr>
          <w:t>7</w:t>
        </w:r>
        <w:r w:rsidR="003C37D5">
          <w:rPr>
            <w:noProof/>
          </w:rPr>
          <w:fldChar w:fldCharType="end"/>
        </w:r>
      </w:hyperlink>
    </w:p>
    <w:p w14:paraId="17CE6AB3" w14:textId="773842C2" w:rsidR="003C37D5" w:rsidRDefault="0050223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1606650" w:history="1">
        <w:r w:rsidR="003C37D5" w:rsidRPr="00552E9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3C37D5">
          <w:rPr>
            <w:noProof/>
          </w:rPr>
          <w:tab/>
        </w:r>
        <w:r w:rsidR="003C37D5">
          <w:rPr>
            <w:noProof/>
          </w:rPr>
          <w:fldChar w:fldCharType="begin"/>
        </w:r>
        <w:r w:rsidR="003C37D5">
          <w:rPr>
            <w:noProof/>
          </w:rPr>
          <w:instrText xml:space="preserve"> PAGEREF _Toc211606650 \h </w:instrText>
        </w:r>
        <w:r w:rsidR="003C37D5">
          <w:rPr>
            <w:noProof/>
          </w:rPr>
        </w:r>
        <w:r w:rsidR="003C37D5">
          <w:rPr>
            <w:noProof/>
          </w:rPr>
          <w:fldChar w:fldCharType="separate"/>
        </w:r>
        <w:r w:rsidR="003C37D5">
          <w:rPr>
            <w:noProof/>
          </w:rPr>
          <w:t>7</w:t>
        </w:r>
        <w:r w:rsidR="003C37D5">
          <w:rPr>
            <w:noProof/>
          </w:rPr>
          <w:fldChar w:fldCharType="end"/>
        </w:r>
      </w:hyperlink>
    </w:p>
    <w:p w14:paraId="64E005BB" w14:textId="61A90DD7" w:rsidR="003C37D5" w:rsidRDefault="0050223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1606651" w:history="1">
        <w:r w:rsidR="003C37D5" w:rsidRPr="00552E9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3C37D5">
          <w:rPr>
            <w:noProof/>
          </w:rPr>
          <w:tab/>
        </w:r>
        <w:r w:rsidR="003C37D5">
          <w:rPr>
            <w:noProof/>
          </w:rPr>
          <w:fldChar w:fldCharType="begin"/>
        </w:r>
        <w:r w:rsidR="003C37D5">
          <w:rPr>
            <w:noProof/>
          </w:rPr>
          <w:instrText xml:space="preserve"> PAGEREF _Toc211606651 \h </w:instrText>
        </w:r>
        <w:r w:rsidR="003C37D5">
          <w:rPr>
            <w:noProof/>
          </w:rPr>
        </w:r>
        <w:r w:rsidR="003C37D5">
          <w:rPr>
            <w:noProof/>
          </w:rPr>
          <w:fldChar w:fldCharType="separate"/>
        </w:r>
        <w:r w:rsidR="003C37D5">
          <w:rPr>
            <w:noProof/>
          </w:rPr>
          <w:t>8</w:t>
        </w:r>
        <w:r w:rsidR="003C37D5">
          <w:rPr>
            <w:noProof/>
          </w:rPr>
          <w:fldChar w:fldCharType="end"/>
        </w:r>
      </w:hyperlink>
    </w:p>
    <w:p w14:paraId="0125EFB3" w14:textId="0148B353" w:rsidR="00C423A4" w:rsidRDefault="00EF4261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C423A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276956F5" w14:textId="77777777" w:rsidR="00C423A4" w:rsidRDefault="00EF426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1160664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F39BFF0" w14:textId="77777777" w:rsidR="00C423A4" w:rsidRDefault="00EF4261">
      <w:pPr>
        <w:spacing w:line="60" w:lineRule="exact"/>
        <w:rPr>
          <w:sz w:val="6"/>
        </w:rPr>
      </w:pPr>
      <w:r>
        <w:t xml:space="preserve"> </w:t>
      </w:r>
    </w:p>
    <w:p w14:paraId="35850B61" w14:textId="77777777" w:rsidR="00C423A4" w:rsidRDefault="00EF426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UNIVERSITE PAUL VALERY - MONTPELLIER 3</w:t>
      </w:r>
    </w:p>
    <w:p w14:paraId="4C125860" w14:textId="77777777" w:rsidR="00C423A4" w:rsidRDefault="00EF426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Présidente, Anne FRAÏSSE</w:t>
      </w:r>
    </w:p>
    <w:p w14:paraId="76D52BA5" w14:textId="77777777" w:rsidR="00C423A4" w:rsidRDefault="00EF426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Présidente, Anne FRAÏSSE</w:t>
      </w:r>
    </w:p>
    <w:p w14:paraId="6AF851CC" w14:textId="77777777" w:rsidR="00C423A4" w:rsidRDefault="00EF426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Agent comptable de l'Université</w:t>
      </w:r>
    </w:p>
    <w:p w14:paraId="5366FEDC" w14:textId="77777777" w:rsidR="00C423A4" w:rsidRDefault="00EF426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314C3296" w14:textId="77777777" w:rsidR="00C423A4" w:rsidRDefault="00EF426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1160664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533D7736" w14:textId="77777777" w:rsidR="00C423A4" w:rsidRDefault="00EF4261">
      <w:pPr>
        <w:spacing w:line="60" w:lineRule="exact"/>
        <w:rPr>
          <w:sz w:val="6"/>
        </w:rPr>
      </w:pPr>
      <w:r>
        <w:t xml:space="preserve"> </w:t>
      </w:r>
    </w:p>
    <w:p w14:paraId="781340D5" w14:textId="77777777" w:rsidR="00C423A4" w:rsidRDefault="00EF426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423A4" w14:paraId="0770555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B3301" w14:textId="77777777" w:rsidR="00C423A4" w:rsidRDefault="0050223F">
            <w:pPr>
              <w:rPr>
                <w:sz w:val="2"/>
              </w:rPr>
            </w:pPr>
            <w:r>
              <w:pict w14:anchorId="28B1659E">
                <v:shape id="_x0000_i103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05825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278C7" w14:textId="77777777" w:rsidR="00C423A4" w:rsidRDefault="00EF42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C423A4" w14:paraId="672F2EF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87C046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E8486D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32C0434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29FB33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9686DB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4E275E1" w14:textId="77777777" w:rsidR="00C423A4" w:rsidRDefault="00EF426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423A4" w14:paraId="569287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0637" w14:textId="77777777" w:rsidR="00C423A4" w:rsidRDefault="0050223F">
            <w:pPr>
              <w:rPr>
                <w:sz w:val="2"/>
              </w:rPr>
            </w:pPr>
            <w:r>
              <w:pict w14:anchorId="389431DF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83EC7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D271E" w14:textId="77777777" w:rsidR="00C423A4" w:rsidRDefault="00EF426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C423A4" w14:paraId="7FDA3F3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5335A4" w14:textId="77777777" w:rsidR="00C423A4" w:rsidRDefault="00EF426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3DB875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5FF05C7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B7EB3B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C836F0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31742C7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17514A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64F7C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6B0C699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A20E7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11B0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250F9D3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3CED0D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5EE1F6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4E8F1B5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0E4055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C6ED6C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026C8BB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185036" w14:textId="77777777" w:rsidR="00C423A4" w:rsidRDefault="00EF426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CA1AA2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390E01" w14:textId="77777777" w:rsidR="00C423A4" w:rsidRDefault="00EF426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423A4" w14:paraId="6E326D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AEF05" w14:textId="77777777" w:rsidR="00C423A4" w:rsidRDefault="0050223F">
            <w:pPr>
              <w:rPr>
                <w:sz w:val="2"/>
              </w:rPr>
            </w:pPr>
            <w:r>
              <w:pict w14:anchorId="2849F8D4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5534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1832F" w14:textId="77777777" w:rsidR="00C423A4" w:rsidRDefault="00EF426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C423A4" w14:paraId="7786FEB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8C8B6B" w14:textId="77777777" w:rsidR="00C423A4" w:rsidRDefault="00EF426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D496E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02106E6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E59E5A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F89246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5586F4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676F1B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1E3FEB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4B0121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5C2CE7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366F2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05B901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5EEE5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8A7BB8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58DE69B" w14:textId="77777777" w:rsidR="00C423A4" w:rsidRDefault="00C423A4">
      <w:pPr>
        <w:sectPr w:rsidR="00C423A4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423A4" w14:paraId="1A76C2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D49BC7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90879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3E29C32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FD751B" w14:textId="77777777" w:rsidR="00C423A4" w:rsidRDefault="00EF426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2775C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32FF0D3" w14:textId="77777777" w:rsidR="00C423A4" w:rsidRDefault="00EF426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423A4" w14:paraId="5D4750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6CA0F" w14:textId="77777777" w:rsidR="00C423A4" w:rsidRDefault="0050223F">
            <w:pPr>
              <w:rPr>
                <w:sz w:val="2"/>
              </w:rPr>
            </w:pPr>
            <w:r>
              <w:pict w14:anchorId="38DB9510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28181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F2CD3" w14:textId="77777777" w:rsidR="00C423A4" w:rsidRDefault="00EF42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C423A4" w14:paraId="4C2271F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FA54C0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91F9A2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5F7DFF5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A56A9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B7400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FB97030" w14:textId="77777777" w:rsidR="00C423A4" w:rsidRDefault="00EF4261">
      <w:pPr>
        <w:spacing w:after="20" w:line="240" w:lineRule="exact"/>
      </w:pPr>
      <w:r>
        <w:t xml:space="preserve"> </w:t>
      </w:r>
    </w:p>
    <w:p w14:paraId="0811DB80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01E6CEE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423A4" w14:paraId="4EF5B2E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5BF7A" w14:textId="77777777" w:rsidR="00C423A4" w:rsidRDefault="0050223F">
            <w:pPr>
              <w:rPr>
                <w:sz w:val="2"/>
              </w:rPr>
            </w:pPr>
            <w:r>
              <w:pict w14:anchorId="5AF25B8E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7D12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DD589" w14:textId="77777777" w:rsidR="00C423A4" w:rsidRDefault="00EF426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2DC1301" w14:textId="77777777" w:rsidR="00C423A4" w:rsidRDefault="00EF426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423A4" w14:paraId="27BBC81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1E46F" w14:textId="77777777" w:rsidR="00C423A4" w:rsidRDefault="0050223F">
            <w:pPr>
              <w:rPr>
                <w:sz w:val="2"/>
              </w:rPr>
            </w:pPr>
            <w:r>
              <w:pict w14:anchorId="1EAF4123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52C5A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2ABF" w14:textId="77777777" w:rsidR="00C423A4" w:rsidRDefault="00EF426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9F8F280" w14:textId="77777777" w:rsidR="00C423A4" w:rsidRDefault="00EF426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423A4" w14:paraId="16AA1BE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BFCE8" w14:textId="77777777" w:rsidR="00C423A4" w:rsidRDefault="0050223F">
            <w:pPr>
              <w:rPr>
                <w:sz w:val="2"/>
              </w:rPr>
            </w:pPr>
            <w:r>
              <w:pict w14:anchorId="44629A6E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130B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160C3" w14:textId="77777777" w:rsidR="00C423A4" w:rsidRDefault="00EF426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16FCC7D5" w14:textId="77777777" w:rsidR="00C423A4" w:rsidRDefault="00EF4261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423A4" w14:paraId="3F5275F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8AED39" w14:textId="77777777" w:rsidR="00C423A4" w:rsidRDefault="00EF426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BA269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1ED35BB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84DDDF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09CFC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4A44C4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36CF4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2799D1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296088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282AED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03A1BC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3CB7A27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6B3DAF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A6027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350F92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18BF2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2AA64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7C8D5C9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6D4562" w14:textId="77777777" w:rsidR="00C423A4" w:rsidRDefault="00EF426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B822A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6273805" w14:textId="77777777" w:rsidR="00C423A4" w:rsidRDefault="00EF4261">
      <w:pPr>
        <w:spacing w:after="20" w:line="240" w:lineRule="exact"/>
      </w:pPr>
      <w:r>
        <w:t xml:space="preserve"> </w:t>
      </w:r>
    </w:p>
    <w:p w14:paraId="399D0630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8032844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C2CA7D3" w14:textId="77777777" w:rsidR="00C423A4" w:rsidRDefault="00EF426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282F0B71" w14:textId="77777777" w:rsidR="00C423A4" w:rsidRDefault="00EF426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2FD6B3F6" w14:textId="77777777" w:rsidR="00C423A4" w:rsidRDefault="00EF426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1160664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5AC2A9E6" w14:textId="77777777" w:rsidR="00C423A4" w:rsidRDefault="00EF4261">
      <w:pPr>
        <w:spacing w:line="60" w:lineRule="exact"/>
        <w:rPr>
          <w:sz w:val="6"/>
        </w:rPr>
      </w:pPr>
      <w:r>
        <w:t xml:space="preserve"> </w:t>
      </w:r>
    </w:p>
    <w:p w14:paraId="78FCCBF8" w14:textId="77777777" w:rsidR="00C423A4" w:rsidRDefault="00EF426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1160664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5CA6F835" w14:textId="1D525E83" w:rsidR="00C423A4" w:rsidRDefault="00EF4261">
      <w:pPr>
        <w:pStyle w:val="ParagrapheIndent2"/>
        <w:spacing w:line="232" w:lineRule="exact"/>
        <w:jc w:val="both"/>
        <w:rPr>
          <w:color w:val="000000"/>
          <w:lang w:val="fr-FR"/>
        </w:rPr>
        <w:sectPr w:rsidR="00C423A4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présent Acte d'Engagement concerne l</w:t>
      </w:r>
      <w:r w:rsidR="0050223F">
        <w:rPr>
          <w:color w:val="000000"/>
          <w:lang w:val="fr-FR"/>
        </w:rPr>
        <w:t>es</w:t>
      </w:r>
      <w:r>
        <w:rPr>
          <w:color w:val="000000"/>
          <w:lang w:val="fr-FR"/>
        </w:rPr>
        <w:t xml:space="preserve"> travaux et fournitures</w:t>
      </w:r>
      <w:r w:rsidR="0050223F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pour le remplacement du SSI du bâtiment A du site Boutonnet de l'université Paul Valéry.</w:t>
      </w:r>
      <w:r>
        <w:rPr>
          <w:color w:val="000000"/>
          <w:lang w:val="fr-FR"/>
        </w:rPr>
        <w:cr/>
      </w:r>
    </w:p>
    <w:p w14:paraId="0C8CE1F9" w14:textId="77777777" w:rsidR="00C423A4" w:rsidRDefault="00EF426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1160664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13C5C355" w14:textId="77777777" w:rsidR="00C423A4" w:rsidRDefault="00EF4261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24E35E5C" w14:textId="77777777" w:rsidR="00C423A4" w:rsidRDefault="00EF426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1160664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41A7B807" w14:textId="77777777" w:rsidR="00C423A4" w:rsidRDefault="00EF4261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5A4BBEC1" w14:textId="77777777" w:rsidR="00C423A4" w:rsidRDefault="00EF426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11606646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26E1E6A1" w14:textId="77777777" w:rsidR="00C423A4" w:rsidRDefault="00EF4261">
      <w:pPr>
        <w:spacing w:line="60" w:lineRule="exact"/>
        <w:rPr>
          <w:sz w:val="6"/>
        </w:rPr>
      </w:pPr>
      <w:r>
        <w:t xml:space="preserve"> </w:t>
      </w:r>
    </w:p>
    <w:p w14:paraId="43597346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59A81487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423A4" w14:paraId="3B2858D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85F8E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7C43" w14:textId="77777777" w:rsidR="00C423A4" w:rsidRDefault="00EF426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A0096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56A0F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2AD1F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423A4" w14:paraId="06AD243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56DD4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30E32" w14:textId="77777777" w:rsidR="00C423A4" w:rsidRDefault="00EF426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6622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F1B9D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33A38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423A4" w14:paraId="07BC722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298A9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766F4" w14:textId="77777777" w:rsidR="00C423A4" w:rsidRDefault="00EF426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59D7F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7D878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84A70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423A4" w14:paraId="0919C1E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C066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5EEA9" w14:textId="77777777" w:rsidR="00C423A4" w:rsidRDefault="00EF426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18890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0B482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C30C3AA" w14:textId="77777777" w:rsidR="00C423A4" w:rsidRDefault="00EF4261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5CF1731" w14:textId="77777777" w:rsidR="00C423A4" w:rsidRDefault="00EF426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1160664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64B982BF" w14:textId="77777777" w:rsidR="00C423A4" w:rsidRDefault="00EF4261">
      <w:pPr>
        <w:spacing w:line="60" w:lineRule="exact"/>
        <w:rPr>
          <w:sz w:val="6"/>
        </w:rPr>
      </w:pPr>
      <w:r>
        <w:t xml:space="preserve"> </w:t>
      </w:r>
    </w:p>
    <w:p w14:paraId="3BD9D252" w14:textId="77777777" w:rsidR="00C423A4" w:rsidRDefault="00EF426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du contrat est </w:t>
      </w:r>
      <w:proofErr w:type="gramStart"/>
      <w:r>
        <w:rPr>
          <w:color w:val="000000"/>
          <w:lang w:val="fr-FR"/>
        </w:rPr>
        <w:t>défini</w:t>
      </w:r>
      <w:proofErr w:type="gramEnd"/>
      <w:r>
        <w:rPr>
          <w:color w:val="000000"/>
          <w:lang w:val="fr-FR"/>
        </w:rPr>
        <w:t>(e) au CCAP et ne peut en aucun cas être modifié(e).</w:t>
      </w:r>
    </w:p>
    <w:p w14:paraId="2B7FC00A" w14:textId="77777777" w:rsidR="00C423A4" w:rsidRDefault="00EF426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1160664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5EF70FE1" w14:textId="77777777" w:rsidR="00C423A4" w:rsidRDefault="00EF4261">
      <w:pPr>
        <w:spacing w:line="60" w:lineRule="exact"/>
        <w:rPr>
          <w:sz w:val="6"/>
        </w:rPr>
      </w:pPr>
      <w:r>
        <w:t xml:space="preserve"> </w:t>
      </w:r>
    </w:p>
    <w:p w14:paraId="4729192F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B7EFE0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423A4" w14:paraId="14EFF2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7A2902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841A41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788DFB6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23C14A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BB252C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0A208E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25FFA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8F7A0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3A823B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6ECF5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ED311F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7283AC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444EEC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9490CC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237635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7E0597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95031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21F233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23713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37923E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19DBD8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A16F2E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3315E5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39A629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096B3E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63E71D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687E91D" w14:textId="77777777" w:rsidR="00C423A4" w:rsidRDefault="00EF4261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423A4" w14:paraId="7A08D6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6D7FA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84E82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299739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14F22C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9B5EF8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994CBF4" w14:textId="77777777" w:rsidR="00C423A4" w:rsidRDefault="00C423A4">
      <w:pPr>
        <w:sectPr w:rsidR="00C423A4">
          <w:footerReference w:type="default" r:id="rId19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423A4" w14:paraId="07CFE5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61073D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5F8075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1BD23F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A0F656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7317C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451269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FFEAB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9D7A4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424C296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5C7857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81955E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0CEAC4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DDA17E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8964BF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675236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828ABF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118619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C423A4" w14:paraId="473B20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69A3F" w14:textId="77777777" w:rsidR="00C423A4" w:rsidRDefault="00EF42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83A8E" w14:textId="77777777" w:rsidR="00C423A4" w:rsidRDefault="00C423A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6D8E15" w14:textId="77777777" w:rsidR="00C423A4" w:rsidRDefault="00EF4261">
      <w:pPr>
        <w:spacing w:after="20" w:line="240" w:lineRule="exact"/>
      </w:pPr>
      <w:r>
        <w:t xml:space="preserve"> </w:t>
      </w:r>
    </w:p>
    <w:p w14:paraId="7FF0A559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E0452D9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423A4" w14:paraId="07B27D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B3111" w14:textId="77777777" w:rsidR="00C423A4" w:rsidRDefault="0050223F">
            <w:pPr>
              <w:rPr>
                <w:sz w:val="2"/>
              </w:rPr>
            </w:pPr>
            <w:r>
              <w:pict w14:anchorId="15CB4914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611AC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CBAC" w14:textId="77777777" w:rsidR="00C423A4" w:rsidRDefault="00EF426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658BF072" w14:textId="77777777" w:rsidR="00C423A4" w:rsidRDefault="00EF426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423A4" w14:paraId="62B101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431C3" w14:textId="77777777" w:rsidR="00C423A4" w:rsidRDefault="0050223F">
            <w:pPr>
              <w:rPr>
                <w:sz w:val="2"/>
              </w:rPr>
            </w:pPr>
            <w:r>
              <w:pict w14:anchorId="32BF32F2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5D258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33EE8" w14:textId="77777777" w:rsidR="00C423A4" w:rsidRDefault="00EF426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C423A4" w14:paraId="255BA4BF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4C5E8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92E12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94BC0" w14:textId="77777777" w:rsidR="00C423A4" w:rsidRDefault="00C423A4"/>
        </w:tc>
      </w:tr>
    </w:tbl>
    <w:p w14:paraId="47CBFC5E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79D8457" w14:textId="77777777" w:rsidR="00C423A4" w:rsidRDefault="00EF426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70EAEC32" w14:textId="77777777" w:rsidR="00C423A4" w:rsidRDefault="00EF426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1160664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7F743E42" w14:textId="77777777" w:rsidR="00C423A4" w:rsidRDefault="00EF4261">
      <w:pPr>
        <w:spacing w:line="60" w:lineRule="exact"/>
        <w:rPr>
          <w:sz w:val="6"/>
        </w:rPr>
      </w:pPr>
      <w:r>
        <w:t xml:space="preserve"> </w:t>
      </w:r>
    </w:p>
    <w:p w14:paraId="2985732C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FA028EF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423A4" w14:paraId="743A11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F63BE" w14:textId="77777777" w:rsidR="00C423A4" w:rsidRDefault="0050223F">
            <w:pPr>
              <w:rPr>
                <w:sz w:val="2"/>
              </w:rPr>
            </w:pPr>
            <w:r>
              <w:pict w14:anchorId="6C124DF8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40E0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F8479" w14:textId="77777777" w:rsidR="00C423A4" w:rsidRDefault="00EF42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2BEBCA8" w14:textId="77777777" w:rsidR="00C423A4" w:rsidRDefault="00EF426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423A4" w14:paraId="07B5F2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872CB" w14:textId="77777777" w:rsidR="00C423A4" w:rsidRDefault="0050223F">
            <w:pPr>
              <w:rPr>
                <w:sz w:val="2"/>
              </w:rPr>
            </w:pPr>
            <w:r>
              <w:pict w14:anchorId="15461E0E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88FAA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C5641" w14:textId="77777777" w:rsidR="00C423A4" w:rsidRDefault="00EF42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A1A6339" w14:textId="77777777" w:rsidR="00C423A4" w:rsidRDefault="00EF426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15D7ED7" w14:textId="77777777" w:rsidR="00C423A4" w:rsidRDefault="00EF426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1160665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Nomenclature(s)</w:t>
      </w:r>
      <w:bookmarkEnd w:id="21"/>
    </w:p>
    <w:p w14:paraId="4AD7BE9E" w14:textId="77777777" w:rsidR="00C423A4" w:rsidRDefault="00EF4261">
      <w:pPr>
        <w:spacing w:line="60" w:lineRule="exact"/>
        <w:rPr>
          <w:sz w:val="6"/>
        </w:rPr>
      </w:pPr>
      <w:r>
        <w:t xml:space="preserve"> </w:t>
      </w:r>
    </w:p>
    <w:p w14:paraId="51B89C4C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250F4D7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A978AF" w14:paraId="1EE1F0B8" w14:textId="77777777" w:rsidTr="00B03CF6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CAC4E" w14:textId="77777777" w:rsidR="00A978AF" w:rsidRDefault="00A978AF" w:rsidP="00B03CF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AE8CE" w14:textId="77777777" w:rsidR="00A978AF" w:rsidRDefault="00A978AF" w:rsidP="00B03CF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A978AF" w14:paraId="6D36ABCA" w14:textId="77777777" w:rsidTr="00B03CF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C7A11" w14:textId="77777777" w:rsidR="00A978AF" w:rsidRDefault="00A978AF" w:rsidP="00B03CF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45312100-8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3B2FF" w14:textId="77777777" w:rsidR="00A978AF" w:rsidRDefault="00A978AF" w:rsidP="00B03CF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de systèmes avertisseurs d'incendie</w:t>
            </w:r>
          </w:p>
        </w:tc>
      </w:tr>
      <w:tr w:rsidR="00A978AF" w14:paraId="1E1487FC" w14:textId="77777777" w:rsidTr="00B03CF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94557" w14:textId="77777777" w:rsidR="00A978AF" w:rsidRDefault="00A978AF" w:rsidP="00B03CF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45343000-3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5F63F" w14:textId="77777777" w:rsidR="00A978AF" w:rsidRDefault="00A978AF" w:rsidP="00B03CF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de dispositifs de prévention contre les incendies</w:t>
            </w:r>
          </w:p>
        </w:tc>
      </w:tr>
      <w:tr w:rsidR="00A978AF" w14:paraId="386EEEA0" w14:textId="77777777" w:rsidTr="00B03CF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191C3" w14:textId="77777777" w:rsidR="00A978AF" w:rsidRDefault="00A978AF" w:rsidP="00B03CF6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45343200-5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196B1" w14:textId="77777777" w:rsidR="00A978AF" w:rsidRDefault="00A978AF" w:rsidP="00B03CF6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de dispositifs d'extinction d'incendie</w:t>
            </w:r>
          </w:p>
        </w:tc>
      </w:tr>
    </w:tbl>
    <w:p w14:paraId="4CD36CB7" w14:textId="77777777" w:rsidR="00C423A4" w:rsidRDefault="00C423A4">
      <w:pPr>
        <w:sectPr w:rsidR="00C423A4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5FE73C8" w14:textId="77777777" w:rsidR="00C423A4" w:rsidRDefault="00EF426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1160665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9 - Signature</w:t>
      </w:r>
      <w:bookmarkEnd w:id="23"/>
    </w:p>
    <w:p w14:paraId="6DACAE8C" w14:textId="77777777" w:rsidR="00C423A4" w:rsidRDefault="00EF4261">
      <w:pPr>
        <w:spacing w:line="60" w:lineRule="exact"/>
        <w:rPr>
          <w:sz w:val="6"/>
        </w:rPr>
      </w:pPr>
      <w:r>
        <w:t xml:space="preserve"> </w:t>
      </w:r>
    </w:p>
    <w:p w14:paraId="14B12A79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BB70FF0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8EB5BED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832891D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5C2D43C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E54CC34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62AA887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D902162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D5D5403" w14:textId="77777777" w:rsidR="00C423A4" w:rsidRDefault="00EF42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06CE5C3" w14:textId="77777777" w:rsidR="00C423A4" w:rsidRDefault="00EF42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CB72841" w14:textId="77777777" w:rsidR="00C423A4" w:rsidRDefault="00C423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902B36" w14:textId="77777777" w:rsidR="00C423A4" w:rsidRDefault="00EF42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AD6C283" w14:textId="77777777" w:rsidR="00C423A4" w:rsidRDefault="00C423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BF0D3DD" w14:textId="77777777" w:rsidR="00C423A4" w:rsidRDefault="00C423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FC8892" w14:textId="77777777" w:rsidR="00C423A4" w:rsidRDefault="00C423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3102739" w14:textId="77777777" w:rsidR="00C423A4" w:rsidRDefault="00C423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DBD9BE8" w14:textId="77777777" w:rsidR="00C423A4" w:rsidRDefault="00C423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E130A31" w14:textId="77777777" w:rsidR="00C423A4" w:rsidRDefault="00C423A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B7ADDD4" w14:textId="77777777" w:rsidR="00C423A4" w:rsidRDefault="00EF426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39CFABC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184BEDB8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423A4" w14:paraId="505EC02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B6324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737DD" w14:textId="77777777" w:rsidR="00C423A4" w:rsidRDefault="00EF426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706AF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8228B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20676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423A4" w14:paraId="1252572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E3F21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8C035" w14:textId="77777777" w:rsidR="00C423A4" w:rsidRDefault="00EF426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2AEB0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44C1C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8B487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423A4" w14:paraId="0655010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6C1F7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2D85" w14:textId="77777777" w:rsidR="00C423A4" w:rsidRDefault="00EF426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B2CD9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43907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CA43A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C423A4" w14:paraId="10D8670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4B5EC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3CC70" w14:textId="77777777" w:rsidR="00C423A4" w:rsidRDefault="00EF426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6DD3F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29DB1" w14:textId="77777777" w:rsidR="00C423A4" w:rsidRDefault="00EF426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58F5DF5F" w14:textId="77777777" w:rsidR="00C423A4" w:rsidRDefault="00EF4261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6B871933" w14:textId="77777777" w:rsidR="00C423A4" w:rsidRDefault="00EF4261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8DEA3A0" w14:textId="77777777" w:rsidR="00C423A4" w:rsidRDefault="00EF42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Montpellier</w:t>
      </w:r>
    </w:p>
    <w:p w14:paraId="503812C2" w14:textId="77777777" w:rsidR="00C423A4" w:rsidRDefault="00EF42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23469F5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FD1886F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46BFF84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E3621B9" w14:textId="27359FF7" w:rsidR="00C423A4" w:rsidRPr="00EF4261" w:rsidRDefault="00EF4261" w:rsidP="00EF4261">
      <w:pPr>
        <w:pStyle w:val="ParagrapheIndent1"/>
        <w:spacing w:after="240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color w:val="000000"/>
          <w:lang w:val="fr-FR"/>
        </w:rPr>
        <w:t> </w:t>
      </w: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31FB021" w14:textId="77777777" w:rsidR="001B6A12" w:rsidRDefault="001B6A12" w:rsidP="001B6A12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</w:t>
      </w:r>
    </w:p>
    <w:p w14:paraId="01B4CF3D" w14:textId="77777777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Présidente de l’Université Montpelier Paul-Valéry</w:t>
      </w:r>
    </w:p>
    <w:p w14:paraId="107F0432" w14:textId="77777777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73D0AC02" w14:textId="77777777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763C243" w14:textId="77777777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9204FCB" w14:textId="77777777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7A1F537" w14:textId="7DC42D67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Anne FRAISSE</w:t>
      </w:r>
    </w:p>
    <w:p w14:paraId="6A0EBF8D" w14:textId="52D77D3B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FEC27B0" w14:textId="11BB49F5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910E643" w14:textId="785E8342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CDE82E5" w14:textId="5F507836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D209479" w14:textId="55ECAC2A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7395A8A9" w14:textId="4F7460B1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EAE4589" w14:textId="3EAE6D70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44A94544" w14:textId="2CD32AE7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C21BAA8" w14:textId="75029798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7F7E96E1" w14:textId="77777777" w:rsidR="001B6A12" w:rsidRDefault="001B6A12" w:rsidP="001B6A12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4FDB7C60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323F3CF4" w14:textId="77777777" w:rsidR="00C423A4" w:rsidRDefault="00C423A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F121A75" w14:textId="77777777" w:rsidR="00C423A4" w:rsidRDefault="00EF426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423A4" w14:paraId="1E6EF9D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DCEB9" w14:textId="77777777" w:rsidR="00C423A4" w:rsidRDefault="0050223F">
            <w:pPr>
              <w:rPr>
                <w:sz w:val="2"/>
              </w:rPr>
            </w:pPr>
            <w:r>
              <w:pict w14:anchorId="3DFBB569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06F57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C382B" w14:textId="77777777" w:rsidR="00C423A4" w:rsidRDefault="00EF426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803A21C" w14:textId="77777777" w:rsidR="00C423A4" w:rsidRDefault="00EF426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423A4" w14:paraId="7DC83D0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4907E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7F941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21765" w14:textId="77777777" w:rsidR="00C423A4" w:rsidRDefault="00C423A4"/>
        </w:tc>
      </w:tr>
    </w:tbl>
    <w:p w14:paraId="05D93BDD" w14:textId="77777777" w:rsidR="00C423A4" w:rsidRDefault="00EF426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423A4" w14:paraId="3F0531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A415B" w14:textId="77777777" w:rsidR="00C423A4" w:rsidRDefault="0050223F">
            <w:pPr>
              <w:rPr>
                <w:sz w:val="2"/>
              </w:rPr>
            </w:pPr>
            <w:r>
              <w:pict w14:anchorId="7C6B4B11">
                <v:shape id="_x0000_i104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497A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1AC41" w14:textId="77777777" w:rsidR="00C423A4" w:rsidRDefault="00EF426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92A18C5" w14:textId="77777777" w:rsidR="00C423A4" w:rsidRDefault="00EF426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423A4" w14:paraId="10CDB5C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DD530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87B43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D979A" w14:textId="77777777" w:rsidR="00C423A4" w:rsidRDefault="00C423A4"/>
        </w:tc>
      </w:tr>
    </w:tbl>
    <w:p w14:paraId="3EC2798A" w14:textId="77777777" w:rsidR="00C423A4" w:rsidRDefault="00EF426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423A4" w14:paraId="60E54CA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D8776" w14:textId="77777777" w:rsidR="00C423A4" w:rsidRDefault="0050223F">
            <w:pPr>
              <w:rPr>
                <w:sz w:val="2"/>
              </w:rPr>
            </w:pPr>
            <w:r>
              <w:pict w14:anchorId="3B2BC7C8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29C07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86A12" w14:textId="77777777" w:rsidR="00C423A4" w:rsidRDefault="00EF426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77A10DA" w14:textId="77777777" w:rsidR="00C423A4" w:rsidRDefault="00EF426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423A4" w14:paraId="180720B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A1A6D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4A230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ED610" w14:textId="77777777" w:rsidR="00C423A4" w:rsidRDefault="00C423A4"/>
        </w:tc>
      </w:tr>
    </w:tbl>
    <w:p w14:paraId="647F04E3" w14:textId="77777777" w:rsidR="00C423A4" w:rsidRDefault="00EF426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423A4" w14:paraId="46F872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B74B1" w14:textId="77777777" w:rsidR="00C423A4" w:rsidRDefault="0050223F">
            <w:pPr>
              <w:rPr>
                <w:sz w:val="2"/>
              </w:rPr>
            </w:pPr>
            <w:r>
              <w:pict w14:anchorId="199C2032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B0A6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D9E01" w14:textId="77777777" w:rsidR="00C423A4" w:rsidRDefault="00EF426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E337410" w14:textId="77777777" w:rsidR="00C423A4" w:rsidRDefault="00EF426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423A4" w14:paraId="228A6D0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B58D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BB000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B84E" w14:textId="77777777" w:rsidR="00C423A4" w:rsidRDefault="00C423A4"/>
        </w:tc>
      </w:tr>
    </w:tbl>
    <w:p w14:paraId="3385F745" w14:textId="77777777" w:rsidR="00C423A4" w:rsidRDefault="00EF4261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423A4" w14:paraId="2113CA1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BD55A" w14:textId="77777777" w:rsidR="00C423A4" w:rsidRDefault="0050223F">
            <w:pPr>
              <w:rPr>
                <w:sz w:val="2"/>
              </w:rPr>
            </w:pPr>
            <w:r>
              <w:pict w14:anchorId="158BDE28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4BBE2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88CF0" w14:textId="77777777" w:rsidR="00C423A4" w:rsidRDefault="00EF426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C423A4" w14:paraId="6428CD9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D050A" w14:textId="77777777" w:rsidR="00C423A4" w:rsidRDefault="0050223F">
            <w:pPr>
              <w:rPr>
                <w:sz w:val="2"/>
              </w:rPr>
            </w:pPr>
            <w:r>
              <w:pict w14:anchorId="31D65CA7">
                <v:shape id="_x0000_i105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0FF3" w14:textId="77777777" w:rsidR="00C423A4" w:rsidRDefault="00C423A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BA369" w14:textId="77777777" w:rsidR="00C423A4" w:rsidRDefault="00EF4261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C63B030" w14:textId="77777777" w:rsidR="00C423A4" w:rsidRDefault="00EF42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76AD9DB" w14:textId="77777777" w:rsidR="00C423A4" w:rsidRDefault="00EF426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09349E26" w14:textId="77777777" w:rsidR="00C423A4" w:rsidRDefault="00C423A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DF692D9" w14:textId="695EAD65" w:rsidR="00C423A4" w:rsidRDefault="00EF4261" w:rsidP="001A27CC">
      <w:pPr>
        <w:pStyle w:val="style1010"/>
        <w:spacing w:line="232" w:lineRule="exact"/>
        <w:ind w:right="20"/>
        <w:jc w:val="center"/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  <w:bookmarkStart w:id="24" w:name="ArtL1_A-CT"/>
      <w:bookmarkEnd w:id="24"/>
    </w:p>
    <w:sectPr w:rsidR="00C423A4" w:rsidSect="001A27CC">
      <w:footerReference w:type="default" r:id="rId21"/>
      <w:pgSz w:w="11900" w:h="16840"/>
      <w:pgMar w:top="1140" w:right="1140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D1B0E" w14:textId="77777777" w:rsidR="00401072" w:rsidRDefault="00EF4261">
      <w:r>
        <w:separator/>
      </w:r>
    </w:p>
  </w:endnote>
  <w:endnote w:type="continuationSeparator" w:id="0">
    <w:p w14:paraId="1679E4CE" w14:textId="77777777" w:rsidR="00401072" w:rsidRDefault="00EF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A0321" w14:textId="77777777" w:rsidR="00C423A4" w:rsidRDefault="00C423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423A4" w14:paraId="3373993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B6D809" w14:textId="77777777" w:rsidR="00C423A4" w:rsidRDefault="00EF426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20252510150000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18AC350" w14:textId="77777777" w:rsidR="00C423A4" w:rsidRDefault="00EF426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A786D" w14:textId="77777777" w:rsidR="00C423A4" w:rsidRDefault="00EF426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526AA139" w14:textId="77777777" w:rsidR="00C423A4" w:rsidRDefault="00C423A4">
    <w:pPr>
      <w:spacing w:after="160" w:line="240" w:lineRule="exact"/>
    </w:pPr>
  </w:p>
  <w:p w14:paraId="5FB7E751" w14:textId="77777777" w:rsidR="00C423A4" w:rsidRDefault="00C423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423A4" w14:paraId="39676C3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31EB0A" w14:textId="77777777" w:rsidR="00C423A4" w:rsidRDefault="00EF426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20252510150000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12A596" w14:textId="77777777" w:rsidR="00C423A4" w:rsidRDefault="00EF426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2A9C" w14:textId="77777777" w:rsidR="00C423A4" w:rsidRDefault="00C423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423A4" w14:paraId="623AE3E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AE6B47" w14:textId="77777777" w:rsidR="00C423A4" w:rsidRDefault="00EF426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20252510150000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565D02" w14:textId="77777777" w:rsidR="00C423A4" w:rsidRDefault="00EF426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F2BC7" w14:textId="77777777" w:rsidR="00C423A4" w:rsidRDefault="00EF426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A7F51CE" w14:textId="77777777" w:rsidR="00C423A4" w:rsidRDefault="00C423A4">
    <w:pPr>
      <w:spacing w:after="160" w:line="240" w:lineRule="exact"/>
    </w:pPr>
  </w:p>
  <w:p w14:paraId="5171FD83" w14:textId="77777777" w:rsidR="00C423A4" w:rsidRDefault="00C423A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423A4" w14:paraId="5CA6334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1774D7" w14:textId="77777777" w:rsidR="00C423A4" w:rsidRDefault="00EF426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20252510150000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EA2550" w14:textId="77777777" w:rsidR="00C423A4" w:rsidRDefault="00EF426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423A4" w14:paraId="1E219E1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401569" w14:textId="77777777" w:rsidR="00C423A4" w:rsidRDefault="00EF4261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20252510150000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8255C8" w14:textId="77777777" w:rsidR="00C423A4" w:rsidRDefault="00EF4261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D4E62" w14:textId="77777777" w:rsidR="00401072" w:rsidRDefault="00EF4261">
      <w:r>
        <w:separator/>
      </w:r>
    </w:p>
  </w:footnote>
  <w:footnote w:type="continuationSeparator" w:id="0">
    <w:p w14:paraId="323FF036" w14:textId="77777777" w:rsidR="00401072" w:rsidRDefault="00EF4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3A4"/>
    <w:rsid w:val="001A27CC"/>
    <w:rsid w:val="001B6A12"/>
    <w:rsid w:val="003C37D5"/>
    <w:rsid w:val="00401072"/>
    <w:rsid w:val="0050223F"/>
    <w:rsid w:val="0071296A"/>
    <w:rsid w:val="00A978AF"/>
    <w:rsid w:val="00C423A4"/>
    <w:rsid w:val="00CF146D"/>
    <w:rsid w:val="00E643E3"/>
    <w:rsid w:val="00EF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78BF56D8"/>
  <w15:docId w15:val="{60165AB0-01CA-4B56-8809-37348D6E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1486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 Szarzynski</cp:lastModifiedBy>
  <cp:revision>10</cp:revision>
  <dcterms:created xsi:type="dcterms:W3CDTF">2025-10-17T13:11:00Z</dcterms:created>
  <dcterms:modified xsi:type="dcterms:W3CDTF">2025-10-22T13:16:00Z</dcterms:modified>
</cp:coreProperties>
</file>